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D2FD" w14:textId="77777777" w:rsidR="0016214F" w:rsidRPr="00D51455" w:rsidRDefault="00E54FC2" w:rsidP="0016214F">
      <w:pPr>
        <w:jc w:val="center"/>
        <w:rPr>
          <w:rFonts w:ascii="Arial" w:eastAsia="나눔고딕" w:hAnsi="Arial" w:cs="굴림"/>
          <w:b/>
          <w:bCs/>
          <w:kern w:val="0"/>
          <w:sz w:val="28"/>
          <w:szCs w:val="28"/>
        </w:rPr>
      </w:pP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모델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및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전략</w:t>
      </w:r>
      <w:r w:rsidR="0016214F" w:rsidRPr="00D51455">
        <w:rPr>
          <w:rFonts w:ascii="Arial" w:eastAsia="나눔고딕" w:hAnsi="Arial" w:cs="Arial"/>
          <w:b/>
          <w:bCs/>
          <w:kern w:val="0"/>
          <w:sz w:val="28"/>
          <w:szCs w:val="28"/>
        </w:rPr>
        <w:t xml:space="preserve"> Expert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과정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교육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신청서</w:t>
      </w:r>
    </w:p>
    <w:p w14:paraId="24A4292D" w14:textId="77777777"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14:paraId="5E095783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48CC611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3B57C9B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47A2A90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FB181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12664EB5" w14:textId="77777777" w:rsidTr="00CD2C88">
        <w:trPr>
          <w:trHeight w:val="141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276F188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C0CC802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161F42E" w14:textId="77777777" w:rsidR="0016214F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E16180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F9389C8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79E63C1C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09CED85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6F50B7CB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7D498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0A19B133" w14:textId="77777777"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16AFA89A" w14:textId="77777777"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4955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2"/>
        <w:gridCol w:w="1984"/>
        <w:gridCol w:w="853"/>
        <w:gridCol w:w="567"/>
        <w:gridCol w:w="992"/>
        <w:gridCol w:w="687"/>
        <w:gridCol w:w="687"/>
        <w:gridCol w:w="687"/>
        <w:gridCol w:w="687"/>
        <w:gridCol w:w="687"/>
        <w:gridCol w:w="687"/>
        <w:gridCol w:w="21"/>
      </w:tblGrid>
      <w:tr w:rsidR="00621F89" w:rsidRPr="005D122A" w14:paraId="7866D485" w14:textId="77777777" w:rsidTr="00621F89">
        <w:trPr>
          <w:gridAfter w:val="1"/>
          <w:wAfter w:w="11" w:type="pct"/>
          <w:trHeight w:val="15"/>
        </w:trPr>
        <w:tc>
          <w:tcPr>
            <w:tcW w:w="1508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E2D3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</w:t>
            </w: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과정</w:t>
            </w:r>
          </w:p>
        </w:tc>
        <w:tc>
          <w:tcPr>
            <w:tcW w:w="454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B26A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5"/>
                <w:szCs w:val="15"/>
              </w:rPr>
            </w:pP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w w:val="95"/>
                <w:kern w:val="24"/>
                <w:sz w:val="15"/>
                <w:szCs w:val="15"/>
              </w:rPr>
              <w:t>교육기간</w:t>
            </w:r>
          </w:p>
        </w:tc>
        <w:tc>
          <w:tcPr>
            <w:tcW w:w="302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466E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5"/>
                <w:szCs w:val="15"/>
              </w:rPr>
            </w:pP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w w:val="95"/>
                <w:kern w:val="24"/>
                <w:sz w:val="15"/>
                <w:szCs w:val="15"/>
              </w:rPr>
              <w:t>실습</w:t>
            </w:r>
          </w:p>
        </w:tc>
        <w:tc>
          <w:tcPr>
            <w:tcW w:w="528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AD19" w14:textId="77777777" w:rsidR="00621F89" w:rsidRPr="00A50E32" w:rsidRDefault="00621F89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A50E32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교육비</w:t>
            </w:r>
          </w:p>
          <w:p w14:paraId="44456855" w14:textId="77777777" w:rsidR="00621F89" w:rsidRPr="00621F89" w:rsidRDefault="00621F89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w w:val="90"/>
                <w:kern w:val="24"/>
                <w:sz w:val="14"/>
                <w:szCs w:val="14"/>
              </w:rPr>
            </w:pPr>
            <w:r w:rsidRPr="00A50E32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(VAT</w:t>
            </w:r>
            <w:r w:rsidRPr="00A50E32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별도</w:t>
            </w:r>
            <w:r w:rsidRPr="00A50E32">
              <w:rPr>
                <w:rFonts w:ascii="Arial" w:eastAsia="나눔고딕" w:hAnsi="Arial" w:cs="Arial" w:hint="eastAsia"/>
                <w:bCs/>
                <w:color w:val="262626" w:themeColor="text1" w:themeTint="D9"/>
                <w:kern w:val="24"/>
                <w:sz w:val="14"/>
                <w:szCs w:val="14"/>
              </w:rPr>
              <w:t>)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14:paraId="3468C07C" w14:textId="1E76A499" w:rsidR="00621F89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2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14:paraId="31AD2D63" w14:textId="620D7455" w:rsidR="00621F89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3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6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4CF6" w14:textId="0AA9EFFF" w:rsidR="00621F89" w:rsidRPr="00AE1787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4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6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5492B" w14:textId="6046B5C3" w:rsidR="00621F89" w:rsidRPr="00AE1787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5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6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4BB42" w14:textId="6C99741B" w:rsidR="00621F89" w:rsidRPr="00AE1787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6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14:paraId="50F09523" w14:textId="3D59DD19" w:rsidR="00621F89" w:rsidRPr="00AE1787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7</w:t>
            </w:r>
            <w:r w:rsidRPr="00AE1787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</w:tr>
      <w:tr w:rsidR="00621F89" w:rsidRPr="000B3F31" w14:paraId="18B40362" w14:textId="77777777" w:rsidTr="00621F89">
        <w:trPr>
          <w:gridAfter w:val="1"/>
          <w:wAfter w:w="11" w:type="pct"/>
          <w:trHeight w:val="181"/>
        </w:trPr>
        <w:tc>
          <w:tcPr>
            <w:tcW w:w="453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3E39C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CSS Modeler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FA3B9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 xml:space="preserve">CSS Newcomer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>입문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D80F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8800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F2596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7F48AE4A" w14:textId="77CC0B11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5~16</w:t>
            </w:r>
          </w:p>
        </w:tc>
        <w:tc>
          <w:tcPr>
            <w:tcW w:w="366" w:type="pct"/>
            <w:vAlign w:val="center"/>
          </w:tcPr>
          <w:p w14:paraId="225339FB" w14:textId="00A8BCB0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0~11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1F789" w14:textId="24008D2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208FA" w14:textId="0CB4E40D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3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~4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F403A" w14:textId="3252728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512FD001" w14:textId="6223CE9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5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~6</w:t>
            </w:r>
          </w:p>
        </w:tc>
      </w:tr>
      <w:tr w:rsidR="00621F89" w:rsidRPr="000B3F31" w14:paraId="09981EFC" w14:textId="77777777" w:rsidTr="00621F89">
        <w:trPr>
          <w:gridAfter w:val="1"/>
          <w:wAfter w:w="11" w:type="pct"/>
          <w:trHeight w:val="97"/>
        </w:trPr>
        <w:tc>
          <w:tcPr>
            <w:tcW w:w="45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7F0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5EB04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 xml:space="preserve">CSS Modelling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B059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3381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A85D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626BD707" w14:textId="431CD610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2~23</w:t>
            </w:r>
          </w:p>
        </w:tc>
        <w:tc>
          <w:tcPr>
            <w:tcW w:w="366" w:type="pct"/>
            <w:vAlign w:val="center"/>
          </w:tcPr>
          <w:p w14:paraId="5E250979" w14:textId="15DC3B07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5~16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EE316" w14:textId="44347E2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A7AA9" w14:textId="79B304C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0~11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0A405" w14:textId="3883C612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6841531E" w14:textId="6C0AC71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2~13</w:t>
            </w:r>
          </w:p>
        </w:tc>
      </w:tr>
      <w:tr w:rsidR="00621F89" w:rsidRPr="000B3F31" w14:paraId="76C147C8" w14:textId="77777777" w:rsidTr="00621F89">
        <w:trPr>
          <w:gridAfter w:val="1"/>
          <w:wAfter w:w="11" w:type="pct"/>
          <w:trHeight w:val="163"/>
        </w:trPr>
        <w:tc>
          <w:tcPr>
            <w:tcW w:w="45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6F28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A218E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24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w w:val="95"/>
                <w:kern w:val="24"/>
                <w:sz w:val="13"/>
                <w:szCs w:val="13"/>
              </w:rPr>
              <w:t xml:space="preserve">CSS Modelling Advanced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w w:val="95"/>
                <w:kern w:val="24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61E20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E8DCA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241E4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0ABAA904" w14:textId="1E907CD7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35F2A86A" w14:textId="3925C57A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9~30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6BAEC" w14:textId="2CD8FF67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DA337" w14:textId="77CF257E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4~25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B2049" w14:textId="2A41C73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0B329047" w14:textId="57FC7F4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bookmarkStart w:id="0" w:name="_GoBack"/>
            <w:bookmarkEnd w:id="0"/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6~27</w:t>
            </w:r>
          </w:p>
        </w:tc>
      </w:tr>
      <w:tr w:rsidR="00621F89" w:rsidRPr="000B3F31" w14:paraId="7C7BDCF5" w14:textId="77777777" w:rsidTr="00621F89">
        <w:trPr>
          <w:gridAfter w:val="1"/>
          <w:wAfter w:w="11" w:type="pct"/>
          <w:trHeight w:val="79"/>
        </w:trPr>
        <w:tc>
          <w:tcPr>
            <w:tcW w:w="453" w:type="pct"/>
            <w:vMerge/>
            <w:shd w:val="clear" w:color="auto" w:fill="F2F2F2" w:themeFill="background1" w:themeFillShade="F2"/>
            <w:vAlign w:val="center"/>
            <w:hideMark/>
          </w:tcPr>
          <w:p w14:paraId="6FEBB5FF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D8AB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 xml:space="preserve">CSS Modelling ML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FAA8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9AD09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02058" w14:textId="77777777" w:rsidR="00621F89" w:rsidRPr="00621F89" w:rsidRDefault="00621F89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10626EA1" w14:textId="2811FC27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2B3ADB80" w14:textId="77CC81A9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2~23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593ED" w14:textId="1BCAECB6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8E1A2" w14:textId="593FF6D1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7~18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4EB54" w14:textId="1E11C1BA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64A4C96F" w14:textId="09D7CDE9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9~20</w:t>
            </w:r>
          </w:p>
        </w:tc>
      </w:tr>
      <w:tr w:rsidR="00621F89" w:rsidRPr="000B3F31" w14:paraId="1B1E20D2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A05C" w14:textId="77777777" w:rsidR="00621F89" w:rsidRPr="00A50E32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금융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 Data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분석가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CBEEB" w14:textId="05060FA8" w:rsidR="00621F89" w:rsidRPr="00706CBB" w:rsidRDefault="00706C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706CBB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Python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을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활용한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 xml:space="preserve"> Data</w:t>
            </w:r>
            <w:r w:rsidRPr="00706CBB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br/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분석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="00621F89" w:rsidRPr="00706C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FA83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55D3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3827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7CBE4538" w14:textId="550338E9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2A7274E0" w14:textId="74A2C8DC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EE1FE" w14:textId="134A67BE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9~20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0C576" w14:textId="53206CDE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400D5" w14:textId="1DFD6B80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0BB0B15E" w14:textId="356DD184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1C6BDB18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DCFF5" w14:textId="77777777" w:rsidR="00621F89" w:rsidRPr="00621F89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FE8A1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통계분석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C67CA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6A19A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25608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397B3A86" w14:textId="77AB2D31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4780E94A" w14:textId="6A846851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B3685" w14:textId="52E7B0DF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735FA" w14:textId="35DBFA5C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E915D" w14:textId="317109AC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9~30</w:t>
            </w:r>
          </w:p>
        </w:tc>
        <w:tc>
          <w:tcPr>
            <w:tcW w:w="366" w:type="pct"/>
            <w:vAlign w:val="center"/>
          </w:tcPr>
          <w:p w14:paraId="507B5295" w14:textId="510B8234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403773F1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0DB31" w14:textId="77777777" w:rsidR="00621F89" w:rsidRPr="00621F89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5DED6" w14:textId="77777777" w:rsidR="00621F89" w:rsidRPr="00A50E32" w:rsidRDefault="00621F89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금융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Data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분석가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9148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C5352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3"/>
                <w:szCs w:val="13"/>
              </w:rPr>
              <w:t>○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5344C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2A76EC32" w14:textId="7CF195E0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2F500757" w14:textId="78337E62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43AB4" w14:textId="4DE82DC3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3"/>
                <w:szCs w:val="13"/>
              </w:rPr>
              <w:t>5</w:t>
            </w:r>
            <w:r>
              <w:rPr>
                <w:rFonts w:ascii="Arial" w:eastAsia="나눔고딕" w:hAnsi="Arial" w:cs="Arial"/>
                <w:color w:val="262626" w:themeColor="text1" w:themeTint="D9"/>
                <w:kern w:val="24"/>
                <w:sz w:val="13"/>
                <w:szCs w:val="13"/>
              </w:rPr>
              <w:t>~6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CBEDE" w14:textId="7B603B9D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31C52" w14:textId="4741141D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8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~9</w:t>
            </w:r>
          </w:p>
        </w:tc>
        <w:tc>
          <w:tcPr>
            <w:tcW w:w="366" w:type="pct"/>
            <w:vAlign w:val="center"/>
          </w:tcPr>
          <w:p w14:paraId="48D24F2E" w14:textId="418EE925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7EFA8186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/>
            <w:shd w:val="clear" w:color="auto" w:fill="F2F2F2" w:themeFill="background1" w:themeFillShade="F2"/>
            <w:vAlign w:val="center"/>
            <w:hideMark/>
          </w:tcPr>
          <w:p w14:paraId="2A67B088" w14:textId="77777777" w:rsidR="00621F89" w:rsidRPr="00621F89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C0BEC" w14:textId="77777777" w:rsidR="00621F89" w:rsidRPr="00A50E32" w:rsidRDefault="00621F89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BASEL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전문가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2579F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81E0A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55714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3FBC1723" w14:textId="5B0FB3ED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2DD0755B" w14:textId="447283B5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A4E0A" w14:textId="1E5D588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6~27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0C32E" w14:textId="26FAB78C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2C6C849E" w14:textId="1FFFDA7E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5A28711F" w14:textId="22930BA2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2EDFAE84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/>
            <w:shd w:val="clear" w:color="auto" w:fill="F2F2F2" w:themeFill="background1" w:themeFillShade="F2"/>
            <w:vAlign w:val="center"/>
            <w:hideMark/>
          </w:tcPr>
          <w:p w14:paraId="6B48006A" w14:textId="77777777" w:rsidR="00621F89" w:rsidRPr="00621F89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4E3C2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여신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및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카드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심사전략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 xml:space="preserve"> </w:t>
            </w:r>
            <w:r w:rsidRPr="00A50E32"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2700E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961E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8A5E1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075B0ABF" w14:textId="04766730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4AB7F23D" w14:textId="401A1A5F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B6A7" w14:textId="690FF862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2~13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FFB4" w14:textId="7712CAC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D90D5" w14:textId="72C34E84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5~16</w:t>
            </w:r>
          </w:p>
        </w:tc>
        <w:tc>
          <w:tcPr>
            <w:tcW w:w="366" w:type="pct"/>
            <w:vAlign w:val="center"/>
          </w:tcPr>
          <w:p w14:paraId="2909F959" w14:textId="7E31FB7F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3A51504F" w14:textId="77777777" w:rsidTr="00621F89">
        <w:trPr>
          <w:gridAfter w:val="1"/>
          <w:wAfter w:w="11" w:type="pct"/>
          <w:trHeight w:val="20"/>
        </w:trPr>
        <w:tc>
          <w:tcPr>
            <w:tcW w:w="453" w:type="pct"/>
            <w:vMerge/>
            <w:shd w:val="clear" w:color="auto" w:fill="F2F2F2" w:themeFill="background1" w:themeFillShade="F2"/>
            <w:vAlign w:val="center"/>
          </w:tcPr>
          <w:p w14:paraId="5636DA57" w14:textId="77777777" w:rsidR="00621F89" w:rsidRPr="00621F89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10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31406" w14:textId="77777777" w:rsidR="00621F89" w:rsidRPr="00A0679D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</w:pP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>채권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 xml:space="preserve"> 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>및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 xml:space="preserve"> 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>사후관리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 xml:space="preserve"> 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>전문가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 xml:space="preserve"> </w:t>
            </w:r>
            <w:r w:rsidRPr="00A0679D"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3"/>
                <w:szCs w:val="13"/>
              </w:rPr>
              <w:t>과정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3EA8C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일</w:t>
            </w: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(14H)</w:t>
            </w:r>
          </w:p>
        </w:tc>
        <w:tc>
          <w:tcPr>
            <w:tcW w:w="3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B176" w14:textId="77777777" w:rsidR="00621F89" w:rsidRPr="00A50E32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A50E32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5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C2F9" w14:textId="77777777" w:rsidR="00621F89" w:rsidRPr="00621F89" w:rsidRDefault="00621F89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40</w:t>
            </w:r>
            <w:r w:rsidRPr="00621F89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만원</w:t>
            </w:r>
          </w:p>
        </w:tc>
        <w:tc>
          <w:tcPr>
            <w:tcW w:w="366" w:type="pct"/>
            <w:vAlign w:val="center"/>
          </w:tcPr>
          <w:p w14:paraId="3E4D7D38" w14:textId="4D6158F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vAlign w:val="center"/>
          </w:tcPr>
          <w:p w14:paraId="3DC9B4D2" w14:textId="2A9F6608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9B2C2" w14:textId="1D79420A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B9052" w14:textId="4FE74A1B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  <w:tc>
          <w:tcPr>
            <w:tcW w:w="366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9C7D72" w14:textId="49AA1FBD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  <w:t>2~23</w:t>
            </w:r>
          </w:p>
        </w:tc>
        <w:tc>
          <w:tcPr>
            <w:tcW w:w="366" w:type="pct"/>
            <w:vAlign w:val="center"/>
          </w:tcPr>
          <w:p w14:paraId="43854838" w14:textId="5E8A396F" w:rsidR="00621F89" w:rsidRPr="00621F89" w:rsidRDefault="00A511A7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3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3"/>
                <w:szCs w:val="13"/>
              </w:rPr>
              <w:t>-</w:t>
            </w:r>
          </w:p>
        </w:tc>
      </w:tr>
      <w:tr w:rsidR="00621F89" w:rsidRPr="000B3F31" w14:paraId="3296E118" w14:textId="77777777" w:rsidTr="00621F89">
        <w:trPr>
          <w:trHeight w:val="333"/>
        </w:trPr>
        <w:tc>
          <w:tcPr>
            <w:tcW w:w="1508" w:type="pct"/>
            <w:gridSpan w:val="2"/>
            <w:shd w:val="clear" w:color="auto" w:fill="F2F2F2" w:themeFill="background1" w:themeFillShade="F2"/>
            <w:vAlign w:val="center"/>
          </w:tcPr>
          <w:p w14:paraId="5C82B18D" w14:textId="77777777" w:rsidR="00621F89" w:rsidRPr="005D122A" w:rsidRDefault="00621F89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</w:pPr>
            <w:r w:rsidRPr="005D122A">
              <w:rPr>
                <w:rFonts w:ascii="Arial" w:eastAsia="나눔고딕" w:hAnsi="Arial" w:cs="Arial"/>
                <w:color w:val="262626" w:themeColor="text1" w:themeTint="D9"/>
                <w:kern w:val="0"/>
                <w:sz w:val="15"/>
                <w:szCs w:val="15"/>
              </w:rPr>
              <w:t xml:space="preserve">On Demand </w:t>
            </w:r>
            <w:r w:rsidRPr="005D122A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454" w:type="pct"/>
            <w:vAlign w:val="center"/>
          </w:tcPr>
          <w:p w14:paraId="3A7D2CD3" w14:textId="6311DB0E" w:rsidR="00621F89" w:rsidRPr="000B3F31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302" w:type="pct"/>
            <w:vAlign w:val="center"/>
          </w:tcPr>
          <w:p w14:paraId="6DB83C7E" w14:textId="07585718" w:rsidR="00621F89" w:rsidRPr="00A50E32" w:rsidRDefault="00621F89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2736" w:type="pct"/>
            <w:gridSpan w:val="8"/>
            <w:shd w:val="clear" w:color="auto" w:fill="auto"/>
            <w:vAlign w:val="center"/>
          </w:tcPr>
          <w:p w14:paraId="069EFB12" w14:textId="7E2AB035" w:rsidR="00621F89" w:rsidRPr="000B3F31" w:rsidRDefault="00621F89" w:rsidP="00CD2C8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  <w:r w:rsidRPr="000B3F31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금융기관의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목적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대상에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따라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주제를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0B3F31"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  <w:t>선정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하여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교육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4"/>
                <w:szCs w:val="14"/>
              </w:rPr>
              <w:t>진행</w:t>
            </w:r>
          </w:p>
        </w:tc>
      </w:tr>
    </w:tbl>
    <w:p w14:paraId="614625BE" w14:textId="77777777" w:rsidR="00EC5EC9" w:rsidRPr="00CD2C88" w:rsidRDefault="00EC5EC9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5B22C390" w14:textId="77777777" w:rsidR="00EC5EC9" w:rsidRPr="00D51455" w:rsidRDefault="00EC5EC9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14:paraId="5FFE88FA" w14:textId="77777777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779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3D6D5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5761C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20C3A7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14:paraId="673B0374" w14:textId="77777777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14:paraId="42D9B83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BDD8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14:paraId="0D8BD33A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32FDAF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14:paraId="4FEE0C58" w14:textId="77777777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0740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FDFD2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14:paraId="28EA6CBB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5A1BEC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14:paraId="7A5C5D1D" w14:textId="77777777"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446D16DF" w14:textId="77777777"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14:paraId="51F6C648" w14:textId="7777777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13543C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14:paraId="089358DE" w14:textId="77777777"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14:paraId="17C4F2AD" w14:textId="77777777" w:rsidR="002A5E49" w:rsidRDefault="00F5346E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14:paraId="799E88E6" w14:textId="77777777" w:rsidR="00434807" w:rsidRPr="00933ABA" w:rsidRDefault="005C57EA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On-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D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14:paraId="455A0715" w14:textId="77777777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219333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A18B33D" w14:textId="77777777"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14:paraId="60A10F57" w14:textId="66B91C00"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</w:t>
            </w:r>
            <w:r w:rsidR="00A511A7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5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14:paraId="1DD667D5" w14:textId="77777777"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14:paraId="29CE8D04" w14:textId="77777777"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7404AADE" w14:textId="77777777"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14:paraId="346E56EA" w14:textId="77777777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14:paraId="721BED5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14:paraId="34DAB94C" w14:textId="77777777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08091D29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0B072AD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6C2C4D4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9EB034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C9B5BD6" w14:textId="77777777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46035C92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0A031D37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34848818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65D4A3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1F1F0CCB" w14:textId="77777777"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</w:t>
      </w:r>
      <w:proofErr w:type="gramStart"/>
      <w:r w:rsidR="00A80479">
        <w:rPr>
          <w:rFonts w:ascii="Arial" w:eastAsia="나눔고딕" w:hAnsi="Arial" w:hint="eastAsia"/>
          <w:sz w:val="16"/>
        </w:rPr>
        <w:t>E-mail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7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14:paraId="053A7887" w14:textId="27D4AFFE"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proofErr w:type="gramStart"/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 xml:space="preserve"> :</w:t>
      </w:r>
      <w:proofErr w:type="gramEnd"/>
      <w:r>
        <w:rPr>
          <w:rFonts w:ascii="Arial" w:eastAsia="나눔고딕" w:hAnsi="Arial" w:hint="eastAsia"/>
          <w:sz w:val="16"/>
        </w:rPr>
        <w:t xml:space="preserve"> 02-739-832</w:t>
      </w:r>
      <w:r w:rsidR="00A511A7">
        <w:rPr>
          <w:rFonts w:ascii="Arial" w:eastAsia="나눔고딕" w:hAnsi="Arial"/>
          <w:sz w:val="16"/>
        </w:rPr>
        <w:t>5</w:t>
      </w:r>
    </w:p>
    <w:p w14:paraId="2F2E9009" w14:textId="77777777"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14:paraId="28587D91" w14:textId="77777777" w:rsidR="00CD2C88" w:rsidRPr="001668D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14:paraId="65D5E469" w14:textId="77777777" w:rsidR="00D51455" w:rsidRDefault="00D51455" w:rsidP="00D51455">
      <w:pPr>
        <w:jc w:val="right"/>
        <w:rPr>
          <w:rFonts w:ascii="Arial" w:eastAsia="나눔고딕" w:hAnsi="Arial"/>
        </w:rPr>
      </w:pPr>
    </w:p>
    <w:p w14:paraId="59A88DF3" w14:textId="77777777" w:rsidR="0097232C" w:rsidRPr="00CD2C88" w:rsidRDefault="0097232C" w:rsidP="00D51455">
      <w:pPr>
        <w:jc w:val="right"/>
        <w:rPr>
          <w:rFonts w:ascii="Arial" w:eastAsia="나눔고딕" w:hAnsi="Arial"/>
        </w:rPr>
      </w:pPr>
    </w:p>
    <w:p w14:paraId="325A7C25" w14:textId="77777777"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14:paraId="54595B40" w14:textId="77777777" w:rsidR="0016214F" w:rsidRPr="00EF62C2" w:rsidRDefault="0016214F">
      <w:pPr>
        <w:rPr>
          <w:rFonts w:ascii="Arial" w:eastAsia="나눔고딕" w:hAnsi="Arial"/>
        </w:rPr>
      </w:pPr>
    </w:p>
    <w:p w14:paraId="030E8EDB" w14:textId="77777777"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14:paraId="608B0A8C" w14:textId="77777777" w:rsidR="00EF62C2" w:rsidRPr="00933ABA" w:rsidRDefault="00EF62C2">
      <w:pPr>
        <w:rPr>
          <w:rFonts w:ascii="Arial" w:eastAsia="나눔고딕" w:hAnsi="Arial"/>
        </w:rPr>
      </w:pPr>
    </w:p>
    <w:p w14:paraId="51209665" w14:textId="77777777"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14:paraId="4BBF472B" w14:textId="77777777" w:rsidTr="00EF62C2">
        <w:tc>
          <w:tcPr>
            <w:tcW w:w="3074" w:type="dxa"/>
          </w:tcPr>
          <w:p w14:paraId="6A3682FF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484C5677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339DE74D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14:paraId="577C5DA2" w14:textId="77777777" w:rsidTr="00EF62C2">
        <w:tc>
          <w:tcPr>
            <w:tcW w:w="3074" w:type="dxa"/>
          </w:tcPr>
          <w:p w14:paraId="041A206E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95ACD56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2B8450FB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0E238707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03FFC2DB" w14:textId="77777777"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05E2FE97" w14:textId="77777777"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14:paraId="704D8EB7" w14:textId="77777777"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징구</w:t>
            </w:r>
          </w:p>
        </w:tc>
        <w:tc>
          <w:tcPr>
            <w:tcW w:w="2879" w:type="dxa"/>
          </w:tcPr>
          <w:p w14:paraId="6A68F498" w14:textId="77777777"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5920F7B3" w14:textId="77777777"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9EB5" wp14:editId="09D95123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61C05"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4D9" wp14:editId="3465FE52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A4B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4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14:paraId="7845AA4B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626F" wp14:editId="1FFF239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4FE03"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A3C8" wp14:editId="3F0C0048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DB2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7315FF4F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2DF07E40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E281D29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F3ABC6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3C8"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14:paraId="40CF7DB2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7315FF4F" w14:textId="77777777" w:rsidR="00F502D0" w:rsidRDefault="00F502D0" w:rsidP="00F502D0">
                      <w:pPr>
                        <w:jc w:val="left"/>
                      </w:pPr>
                    </w:p>
                    <w:p w14:paraId="2DF07E40" w14:textId="77777777" w:rsidR="00F502D0" w:rsidRDefault="00F502D0" w:rsidP="00F502D0">
                      <w:pPr>
                        <w:jc w:val="left"/>
                      </w:pPr>
                    </w:p>
                    <w:p w14:paraId="7E281D29" w14:textId="77777777" w:rsidR="00F502D0" w:rsidRDefault="00F502D0" w:rsidP="00F502D0">
                      <w:pPr>
                        <w:jc w:val="left"/>
                      </w:pPr>
                    </w:p>
                    <w:p w14:paraId="63F3ABC6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0CB84C9" w14:textId="77777777"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14:paraId="7AB20F66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C05A9FA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14:paraId="5B0098BF" w14:textId="77777777" w:rsidTr="00EF62C2">
        <w:tc>
          <w:tcPr>
            <w:tcW w:w="3074" w:type="dxa"/>
          </w:tcPr>
          <w:p w14:paraId="2056A148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3676093E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694D714D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14:paraId="30DC8100" w14:textId="77777777" w:rsidTr="00EF62C2">
        <w:tc>
          <w:tcPr>
            <w:tcW w:w="3074" w:type="dxa"/>
          </w:tcPr>
          <w:p w14:paraId="40F0C84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04127E8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0EA4EBB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67F48042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29E95293" w14:textId="77777777"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771188C5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14:paraId="76B8F6AF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164DA65C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8EB7" wp14:editId="4E36E409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379E6"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1A24" wp14:editId="1912ADFF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E0E4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A24"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14:paraId="3ED0E0E4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9DE15" wp14:editId="1BB9D2A7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21CE"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3106F" wp14:editId="362A3BE8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BAC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436A640D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8D13E6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36413BD7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FA18669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06F"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14:paraId="1F776BAC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436A640D" w14:textId="77777777" w:rsidR="00F502D0" w:rsidRDefault="00F502D0" w:rsidP="00F502D0">
                      <w:pPr>
                        <w:jc w:val="left"/>
                      </w:pPr>
                    </w:p>
                    <w:p w14:paraId="638D13E6" w14:textId="77777777" w:rsidR="00F502D0" w:rsidRDefault="00F502D0" w:rsidP="00F502D0">
                      <w:pPr>
                        <w:jc w:val="left"/>
                      </w:pPr>
                    </w:p>
                    <w:p w14:paraId="36413BD7" w14:textId="77777777" w:rsidR="00F502D0" w:rsidRDefault="00F502D0" w:rsidP="00F502D0">
                      <w:pPr>
                        <w:jc w:val="left"/>
                      </w:pPr>
                    </w:p>
                    <w:p w14:paraId="7FA18669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BF3C43B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1BBD6BD" w14:textId="77777777" w:rsidR="007042A2" w:rsidRPr="00EF62C2" w:rsidRDefault="007042A2" w:rsidP="00F502D0">
      <w:pPr>
        <w:rPr>
          <w:rFonts w:ascii="Arial" w:eastAsia="나눔고딕" w:hAnsi="Arial"/>
        </w:rPr>
      </w:pPr>
    </w:p>
    <w:p w14:paraId="6E29D930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567E000C" w14:textId="77777777" w:rsidR="00F502D0" w:rsidRPr="00EF62C2" w:rsidRDefault="00F502D0" w:rsidP="00F502D0">
      <w:pPr>
        <w:jc w:val="center"/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년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월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일</w:t>
      </w:r>
      <w:r w:rsidRPr="00EF62C2">
        <w:rPr>
          <w:rFonts w:ascii="Arial" w:eastAsia="나눔고딕" w:hAnsi="Arial" w:hint="eastAsia"/>
        </w:rPr>
        <w:t xml:space="preserve">        </w:t>
      </w:r>
      <w:proofErr w:type="gramStart"/>
      <w:r w:rsidRPr="00EF62C2">
        <w:rPr>
          <w:rFonts w:ascii="Arial" w:eastAsia="나눔고딕" w:hAnsi="Arial" w:hint="eastAsia"/>
        </w:rPr>
        <w:t>본인</w:t>
      </w:r>
      <w:r w:rsidRPr="00EF62C2">
        <w:rPr>
          <w:rFonts w:ascii="Arial" w:eastAsia="나눔고딕" w:hAnsi="Arial" w:hint="eastAsia"/>
        </w:rPr>
        <w:t xml:space="preserve"> :</w:t>
      </w:r>
      <w:proofErr w:type="gramEnd"/>
      <w:r w:rsidRPr="00EF62C2">
        <w:rPr>
          <w:rFonts w:ascii="Arial" w:eastAsia="나눔고딕" w:hAnsi="Arial" w:hint="eastAsia"/>
        </w:rPr>
        <w:t xml:space="preserve">                     (</w:t>
      </w:r>
      <w:r w:rsidRPr="00EF62C2">
        <w:rPr>
          <w:rFonts w:ascii="Arial" w:eastAsia="나눔고딕" w:hAnsi="Arial" w:hint="eastAsia"/>
        </w:rPr>
        <w:t>서명</w:t>
      </w:r>
      <w:r w:rsidRPr="00EF62C2">
        <w:rPr>
          <w:rFonts w:ascii="Arial" w:eastAsia="나눔고딕" w:hAnsi="Arial" w:hint="eastAsia"/>
        </w:rPr>
        <w:t>/</w:t>
      </w:r>
      <w:r w:rsidRPr="00EF62C2">
        <w:rPr>
          <w:rFonts w:ascii="Arial" w:eastAsia="나눔고딕" w:hAnsi="Arial" w:hint="eastAsia"/>
        </w:rPr>
        <w:t>날인</w:t>
      </w:r>
      <w:r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8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04D5" w14:textId="77777777" w:rsidR="002F7051" w:rsidRDefault="002F7051" w:rsidP="00EF62C2">
      <w:pPr>
        <w:spacing w:after="0" w:line="240" w:lineRule="auto"/>
      </w:pPr>
      <w:r>
        <w:separator/>
      </w:r>
    </w:p>
  </w:endnote>
  <w:endnote w:type="continuationSeparator" w:id="0">
    <w:p w14:paraId="4B0F9C84" w14:textId="77777777" w:rsidR="002F7051" w:rsidRDefault="002F7051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2206" w14:textId="77777777"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 wp14:anchorId="710E4DAB" wp14:editId="4CC68E15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1769" w14:textId="77777777" w:rsidR="002F7051" w:rsidRDefault="002F7051" w:rsidP="00EF62C2">
      <w:pPr>
        <w:spacing w:after="0" w:line="240" w:lineRule="auto"/>
      </w:pPr>
      <w:r>
        <w:separator/>
      </w:r>
    </w:p>
  </w:footnote>
  <w:footnote w:type="continuationSeparator" w:id="0">
    <w:p w14:paraId="2D507554" w14:textId="77777777" w:rsidR="002F7051" w:rsidRDefault="002F7051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0C4385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2F7051"/>
    <w:rsid w:val="003F6665"/>
    <w:rsid w:val="00434807"/>
    <w:rsid w:val="00452A1B"/>
    <w:rsid w:val="00464603"/>
    <w:rsid w:val="004A6751"/>
    <w:rsid w:val="00507B68"/>
    <w:rsid w:val="00525E8C"/>
    <w:rsid w:val="005464FD"/>
    <w:rsid w:val="00590215"/>
    <w:rsid w:val="005C57EA"/>
    <w:rsid w:val="005D122A"/>
    <w:rsid w:val="005F016D"/>
    <w:rsid w:val="00621F89"/>
    <w:rsid w:val="00631E99"/>
    <w:rsid w:val="007042A2"/>
    <w:rsid w:val="00706CBB"/>
    <w:rsid w:val="007403B5"/>
    <w:rsid w:val="00782220"/>
    <w:rsid w:val="007A280B"/>
    <w:rsid w:val="007F0871"/>
    <w:rsid w:val="008D2E13"/>
    <w:rsid w:val="00933ABA"/>
    <w:rsid w:val="0097232C"/>
    <w:rsid w:val="00983B7E"/>
    <w:rsid w:val="009A457E"/>
    <w:rsid w:val="009C5B7E"/>
    <w:rsid w:val="009D178C"/>
    <w:rsid w:val="00A0679D"/>
    <w:rsid w:val="00A25682"/>
    <w:rsid w:val="00A36056"/>
    <w:rsid w:val="00A50E32"/>
    <w:rsid w:val="00A511A7"/>
    <w:rsid w:val="00A577A5"/>
    <w:rsid w:val="00A80479"/>
    <w:rsid w:val="00AE1787"/>
    <w:rsid w:val="00B1245E"/>
    <w:rsid w:val="00B16250"/>
    <w:rsid w:val="00B51AC1"/>
    <w:rsid w:val="00B8478B"/>
    <w:rsid w:val="00BE5280"/>
    <w:rsid w:val="00C905DB"/>
    <w:rsid w:val="00CB7268"/>
    <w:rsid w:val="00CD2C88"/>
    <w:rsid w:val="00CD7B9F"/>
    <w:rsid w:val="00CE6D16"/>
    <w:rsid w:val="00D148ED"/>
    <w:rsid w:val="00D51455"/>
    <w:rsid w:val="00D674E4"/>
    <w:rsid w:val="00DA4551"/>
    <w:rsid w:val="00E22DF8"/>
    <w:rsid w:val="00E3505B"/>
    <w:rsid w:val="00E54FC2"/>
    <w:rsid w:val="00EB7FF6"/>
    <w:rsid w:val="00EC5EC9"/>
    <w:rsid w:val="00EF62C2"/>
    <w:rsid w:val="00F310B3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A5F7"/>
  <w15:docId w15:val="{CDD18C44-00E1-4E48-9B53-EE1F920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edu@panir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pani21</dc:creator>
  <cp:lastModifiedBy>SUE</cp:lastModifiedBy>
  <cp:revision>7</cp:revision>
  <cp:lastPrinted>2022-01-05T01:21:00Z</cp:lastPrinted>
  <dcterms:created xsi:type="dcterms:W3CDTF">2020-06-12T06:47:00Z</dcterms:created>
  <dcterms:modified xsi:type="dcterms:W3CDTF">2022-01-05T01:24:00Z</dcterms:modified>
</cp:coreProperties>
</file>